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30E9" w14:textId="77777777" w:rsidR="002E274C" w:rsidRPr="001D1C11" w:rsidRDefault="002E274C" w:rsidP="002E274C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1D1C11">
        <w:rPr>
          <w:rFonts w:asciiTheme="majorEastAsia" w:eastAsiaTheme="majorEastAsia" w:hAnsiTheme="majorEastAsia" w:hint="eastAsia"/>
          <w:sz w:val="24"/>
          <w:szCs w:val="24"/>
        </w:rPr>
        <w:t>別添様式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274C" w14:paraId="10721CCE" w14:textId="77777777" w:rsidTr="00E04310">
        <w:tc>
          <w:tcPr>
            <w:tcW w:w="9060" w:type="dxa"/>
          </w:tcPr>
          <w:p w14:paraId="515CFF35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77B786AB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16518284" w14:textId="77777777" w:rsidR="00BB1349" w:rsidRDefault="00336136" w:rsidP="00E0431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令和８年熊本地震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による</w:t>
            </w:r>
            <w:r w:rsidR="009524FE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被災地域の災害復旧工事に</w:t>
            </w:r>
          </w:p>
          <w:p w14:paraId="2AB3DA3B" w14:textId="49802348" w:rsidR="002E274C" w:rsidRPr="00C63141" w:rsidRDefault="009524FE" w:rsidP="00E0431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必要な貨物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の運搬</w:t>
            </w:r>
            <w:r w:rsidR="00D22294">
              <w:rPr>
                <w:rFonts w:asciiTheme="majorEastAsia" w:eastAsiaTheme="majorEastAsia" w:hAnsiTheme="majorEastAsia" w:hint="eastAsia"/>
                <w:sz w:val="28"/>
                <w:szCs w:val="28"/>
              </w:rPr>
              <w:t>、支援物資の輸送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等に係る申請について</w:t>
            </w:r>
          </w:p>
          <w:p w14:paraId="50C7C0E1" w14:textId="77777777" w:rsidR="002E274C" w:rsidRPr="00C63141" w:rsidRDefault="002E274C" w:rsidP="00E04310">
            <w:pPr>
              <w:rPr>
                <w:sz w:val="22"/>
                <w:szCs w:val="22"/>
              </w:rPr>
            </w:pPr>
          </w:p>
          <w:p w14:paraId="1A3F6177" w14:textId="77777777" w:rsidR="002E274C" w:rsidRPr="00C63141" w:rsidRDefault="002E274C" w:rsidP="00E04310">
            <w:pPr>
              <w:rPr>
                <w:sz w:val="22"/>
                <w:szCs w:val="22"/>
              </w:rPr>
            </w:pPr>
          </w:p>
          <w:p w14:paraId="0C8AD106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44818EE6" w14:textId="4F0E1AA8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今回の特殊車両の通行は、以下の</w:t>
            </w:r>
            <w:r w:rsidR="00336136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令和８年熊本地震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による</w:t>
            </w:r>
            <w:r w:rsidR="006C29B3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被災地域の災害復旧工事に必要な貨物や機材の運搬</w:t>
            </w:r>
            <w:r w:rsidR="00D22294">
              <w:rPr>
                <w:rFonts w:asciiTheme="majorEastAsia" w:eastAsiaTheme="majorEastAsia" w:hAnsiTheme="majorEastAsia" w:hint="eastAsia"/>
                <w:sz w:val="24"/>
                <w:szCs w:val="24"/>
              </w:rPr>
              <w:t>、支援物資の輸送</w:t>
            </w:r>
            <w:r w:rsidR="006C29B3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等である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  <w:p w14:paraId="3953DE7A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18ACEC0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52A9330" w14:textId="77777777" w:rsidR="002E274C" w:rsidRPr="00C63141" w:rsidRDefault="002E274C" w:rsidP="00E04310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＜被災地域＞</w:t>
            </w:r>
          </w:p>
          <w:p w14:paraId="6D5D6071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249BE3F" w14:textId="77777777" w:rsidR="002E274C" w:rsidRPr="00C63141" w:rsidRDefault="002E274C" w:rsidP="00E04310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○○県△△市</w:t>
            </w:r>
          </w:p>
          <w:p w14:paraId="5228C688" w14:textId="77777777" w:rsidR="006C29B3" w:rsidRPr="00C63141" w:rsidRDefault="006C29B3" w:rsidP="006C29B3">
            <w:pPr>
              <w:rPr>
                <w:sz w:val="24"/>
                <w:szCs w:val="24"/>
              </w:rPr>
            </w:pPr>
          </w:p>
          <w:p w14:paraId="01552D4C" w14:textId="77777777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＜運搬等目的＞</w:t>
            </w:r>
          </w:p>
          <w:p w14:paraId="3BB76093" w14:textId="77777777" w:rsidR="006C29B3" w:rsidRPr="00C63141" w:rsidRDefault="006C29B3" w:rsidP="006C29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500C871" w14:textId="77777777" w:rsidR="006C29B3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●●復旧工事に必要な●●を運搬するため</w:t>
            </w:r>
          </w:p>
          <w:p w14:paraId="0106B395" w14:textId="3FCB1965" w:rsidR="00D22294" w:rsidRDefault="00D22294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または、</w:t>
            </w:r>
          </w:p>
          <w:p w14:paraId="47F33EDC" w14:textId="6B879E55" w:rsidR="00D22294" w:rsidRPr="00C63141" w:rsidRDefault="00D22294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●●に支援物資を輸送するため</w:t>
            </w:r>
          </w:p>
          <w:p w14:paraId="0A16383F" w14:textId="77777777" w:rsidR="006C29B3" w:rsidRPr="00C63141" w:rsidRDefault="006C29B3" w:rsidP="006C29B3">
            <w:pPr>
              <w:rPr>
                <w:sz w:val="24"/>
                <w:szCs w:val="24"/>
              </w:rPr>
            </w:pPr>
          </w:p>
          <w:p w14:paraId="11788E46" w14:textId="77777777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＜緊急性の理由＞</w:t>
            </w:r>
          </w:p>
          <w:p w14:paraId="58F6CE8C" w14:textId="77777777" w:rsidR="006C29B3" w:rsidRPr="00C63141" w:rsidRDefault="006C29B3" w:rsidP="006C29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F5EB6C4" w14:textId="3A23AB93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●●の発生により、応急復旧工事を実施する必要が生じたため</w:t>
            </w:r>
          </w:p>
          <w:p w14:paraId="25B22200" w14:textId="77777777" w:rsidR="00D22294" w:rsidRDefault="00D22294" w:rsidP="00D22294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または、</w:t>
            </w:r>
          </w:p>
          <w:p w14:paraId="3DCF16EB" w14:textId="14241010" w:rsidR="00D22294" w:rsidRPr="00C63141" w:rsidRDefault="00D22294" w:rsidP="00D22294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早急に支援物資を輸送する必要があるため</w:t>
            </w:r>
          </w:p>
          <w:p w14:paraId="4CAF02B2" w14:textId="77777777" w:rsidR="00D22294" w:rsidRPr="00C63141" w:rsidRDefault="00D22294" w:rsidP="00D22294">
            <w:pPr>
              <w:rPr>
                <w:sz w:val="24"/>
                <w:szCs w:val="24"/>
              </w:rPr>
            </w:pPr>
          </w:p>
          <w:p w14:paraId="20FAB114" w14:textId="77777777" w:rsidR="00916258" w:rsidRPr="001D1C11" w:rsidRDefault="00916258" w:rsidP="00E04310">
            <w:pPr>
              <w:rPr>
                <w:sz w:val="24"/>
                <w:szCs w:val="24"/>
              </w:rPr>
            </w:pPr>
          </w:p>
          <w:p w14:paraId="4C681C5D" w14:textId="77777777" w:rsidR="002E274C" w:rsidRPr="001D1C11" w:rsidRDefault="002E274C" w:rsidP="00E0431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  <w:p w14:paraId="5114FC4B" w14:textId="77777777" w:rsidR="002E274C" w:rsidRPr="001D1C11" w:rsidRDefault="002E274C" w:rsidP="00E04310">
            <w:pPr>
              <w:ind w:firstLineChars="2300" w:firstLine="5520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申請者名</w:t>
            </w:r>
          </w:p>
          <w:p w14:paraId="2D1FA14A" w14:textId="77777777" w:rsidR="002E274C" w:rsidRPr="001D1C11" w:rsidRDefault="002E274C" w:rsidP="00E04310">
            <w:pPr>
              <w:ind w:firstLineChars="2400" w:firstLine="5760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○○株式会社○○支店</w:t>
            </w:r>
          </w:p>
          <w:p w14:paraId="317B57C5" w14:textId="77777777" w:rsidR="002E274C" w:rsidRPr="001D1C11" w:rsidRDefault="002E274C" w:rsidP="00E0431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　　　　　　　　　　　　　　　　　　　　　　　</w:t>
            </w: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代表者名　○○　○○</w:t>
            </w:r>
          </w:p>
          <w:p w14:paraId="63E2E9C5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132F162B" w14:textId="77777777" w:rsidR="002E274C" w:rsidRDefault="002E274C" w:rsidP="00E04310">
            <w:pPr>
              <w:rPr>
                <w:sz w:val="22"/>
                <w:szCs w:val="22"/>
              </w:rPr>
            </w:pPr>
          </w:p>
        </w:tc>
      </w:tr>
    </w:tbl>
    <w:p w14:paraId="04C7D29F" w14:textId="77777777" w:rsidR="002E274C" w:rsidRDefault="002E274C" w:rsidP="002E274C">
      <w:pPr>
        <w:rPr>
          <w:sz w:val="22"/>
          <w:szCs w:val="22"/>
        </w:rPr>
      </w:pPr>
    </w:p>
    <w:p w14:paraId="5864220E" w14:textId="3E411070" w:rsidR="002E274C" w:rsidRPr="002E274C" w:rsidRDefault="002E274C" w:rsidP="00336136">
      <w:pPr>
        <w:ind w:left="220" w:hangingChars="100" w:hanging="22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※＜被災地域＞には、「災害救助法の適用状況」（内閣府　防災情報のページ）を参照の上、記載のある市区町村名を記載すること。</w:t>
      </w:r>
    </w:p>
    <w:p w14:paraId="147B5A1E" w14:textId="77777777" w:rsidR="002E274C" w:rsidRPr="002E274C" w:rsidRDefault="002E274C">
      <w:pPr>
        <w:rPr>
          <w:rFonts w:asciiTheme="majorEastAsia" w:eastAsiaTheme="majorEastAsia" w:hAnsiTheme="majorEastAsia"/>
          <w:sz w:val="22"/>
        </w:rPr>
      </w:pPr>
    </w:p>
    <w:sectPr w:rsidR="002E274C" w:rsidRPr="002E274C" w:rsidSect="002E274C">
      <w:headerReference w:type="even" r:id="rId6"/>
      <w:headerReference w:type="default" r:id="rId7"/>
      <w:headerReference w:type="first" r:id="rId8"/>
      <w:pgSz w:w="11906" w:h="16838"/>
      <w:pgMar w:top="851" w:right="1418" w:bottom="1135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C22F" w14:textId="77777777" w:rsidR="005B0EE4" w:rsidRDefault="005B0EE4">
      <w:r>
        <w:separator/>
      </w:r>
    </w:p>
  </w:endnote>
  <w:endnote w:type="continuationSeparator" w:id="0">
    <w:p w14:paraId="0868F0C6" w14:textId="77777777" w:rsidR="005B0EE4" w:rsidRDefault="005B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8903" w14:textId="77777777" w:rsidR="005B0EE4" w:rsidRDefault="005B0EE4">
      <w:r>
        <w:separator/>
      </w:r>
    </w:p>
  </w:footnote>
  <w:footnote w:type="continuationSeparator" w:id="0">
    <w:p w14:paraId="0E995FC1" w14:textId="77777777" w:rsidR="005B0EE4" w:rsidRDefault="005B0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FFB8" w14:textId="24B24DE6" w:rsidR="001B5F05" w:rsidRDefault="001B5F05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63241A" wp14:editId="2374032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6635" cy="354965"/>
              <wp:effectExtent l="0" t="0" r="0" b="6985"/>
              <wp:wrapNone/>
              <wp:docPr id="1142076344" name="テキスト ボックス 2" descr="機密性２情報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77FF5" w14:textId="3764C899" w:rsidR="001B5F05" w:rsidRPr="001B5F05" w:rsidRDefault="001B5F05" w:rsidP="001B5F0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1B5F0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機密性２情報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3241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機密性２情報" style="position:absolute;left:0;text-align:left;margin-left:28.85pt;margin-top:0;width:80.05pt;height:27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65277FF5" w14:textId="3764C899" w:rsidR="001B5F05" w:rsidRPr="001B5F05" w:rsidRDefault="001B5F05" w:rsidP="001B5F0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1B5F0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機密性２情報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2309" w14:textId="46BAC544" w:rsidR="001B5F05" w:rsidRDefault="001B5F05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2EA4D6" wp14:editId="57CD249C">
              <wp:simplePos x="904875" y="285750"/>
              <wp:positionH relativeFrom="page">
                <wp:align>right</wp:align>
              </wp:positionH>
              <wp:positionV relativeFrom="page">
                <wp:align>top</wp:align>
              </wp:positionV>
              <wp:extent cx="1016635" cy="354965"/>
              <wp:effectExtent l="0" t="0" r="0" b="6985"/>
              <wp:wrapNone/>
              <wp:docPr id="236483114" name="テキスト ボックス 3" descr="機密性２情報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2B676" w14:textId="61BE89EF" w:rsidR="001B5F05" w:rsidRPr="001B5F05" w:rsidRDefault="001B5F05" w:rsidP="001B5F0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1B5F0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機密性２情報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A4D6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alt="機密性２情報" style="position:absolute;left:0;text-align:left;margin-left:28.85pt;margin-top:0;width:80.05pt;height:27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2F22B676" w14:textId="61BE89EF" w:rsidR="001B5F05" w:rsidRPr="001B5F05" w:rsidRDefault="001B5F05" w:rsidP="001B5F0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1B5F0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機密性２情報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9C98" w14:textId="3853CECF" w:rsidR="001B5F05" w:rsidRDefault="001B5F05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31A2AF" wp14:editId="0EED0B6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6635" cy="354965"/>
              <wp:effectExtent l="0" t="0" r="0" b="6985"/>
              <wp:wrapNone/>
              <wp:docPr id="1385191305" name="テキスト ボックス 1" descr="機密性２情報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AEA1F" w14:textId="2C847CE8" w:rsidR="001B5F05" w:rsidRPr="001B5F05" w:rsidRDefault="001B5F05" w:rsidP="001B5F0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1B5F0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機密性２情報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1A2AF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alt="機密性２情報" style="position:absolute;left:0;text-align:left;margin-left:28.85pt;margin-top:0;width:80.05pt;height:27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3DCAEA1F" w14:textId="2C847CE8" w:rsidR="001B5F05" w:rsidRPr="001B5F05" w:rsidRDefault="001B5F05" w:rsidP="001B5F0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1B5F0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機密性２情報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9C"/>
    <w:rsid w:val="0003229C"/>
    <w:rsid w:val="00032927"/>
    <w:rsid w:val="00155622"/>
    <w:rsid w:val="001B5F05"/>
    <w:rsid w:val="001C3EE5"/>
    <w:rsid w:val="001E6031"/>
    <w:rsid w:val="002B1E36"/>
    <w:rsid w:val="002E274C"/>
    <w:rsid w:val="002F0470"/>
    <w:rsid w:val="00336136"/>
    <w:rsid w:val="0037533F"/>
    <w:rsid w:val="0040599A"/>
    <w:rsid w:val="005B0EE4"/>
    <w:rsid w:val="00600C87"/>
    <w:rsid w:val="006466E0"/>
    <w:rsid w:val="006759F0"/>
    <w:rsid w:val="0068017E"/>
    <w:rsid w:val="0068029C"/>
    <w:rsid w:val="0069536C"/>
    <w:rsid w:val="006C29B3"/>
    <w:rsid w:val="00721FF9"/>
    <w:rsid w:val="007779CB"/>
    <w:rsid w:val="00807360"/>
    <w:rsid w:val="00826ADA"/>
    <w:rsid w:val="008F4B8A"/>
    <w:rsid w:val="00916258"/>
    <w:rsid w:val="009524FE"/>
    <w:rsid w:val="0096249F"/>
    <w:rsid w:val="009B1EC8"/>
    <w:rsid w:val="00AF1D61"/>
    <w:rsid w:val="00B6260E"/>
    <w:rsid w:val="00BA41CA"/>
    <w:rsid w:val="00BB1349"/>
    <w:rsid w:val="00C4574F"/>
    <w:rsid w:val="00C63141"/>
    <w:rsid w:val="00CF5C5F"/>
    <w:rsid w:val="00D22294"/>
    <w:rsid w:val="00D67DEE"/>
    <w:rsid w:val="00DB7F70"/>
    <w:rsid w:val="00DE092B"/>
    <w:rsid w:val="00E17E4C"/>
    <w:rsid w:val="00E9555E"/>
    <w:rsid w:val="00F96E1A"/>
    <w:rsid w:val="00FA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0DA1D"/>
  <w15:chartTrackingRefBased/>
  <w15:docId w15:val="{2C74C5FD-64AA-4105-9CEB-C4878FF1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Pr>
      <w:sz w:val="22"/>
    </w:rPr>
  </w:style>
  <w:style w:type="paragraph" w:styleId="aa">
    <w:name w:val="Closing"/>
    <w:basedOn w:val="a"/>
    <w:link w:val="ab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rPr>
      <w:sz w:val="22"/>
    </w:rPr>
  </w:style>
  <w:style w:type="character" w:styleId="ac">
    <w:name w:val="Hyperlink"/>
    <w:basedOn w:val="a0"/>
    <w:rPr>
      <w:color w:val="0000FF"/>
      <w:u w:val="single"/>
    </w:r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E142BF81C3348B40D241CE228BA4C" ma:contentTypeVersion="20" ma:contentTypeDescription="新しいドキュメントを作成します。" ma:contentTypeScope="" ma:versionID="11ba1c77cd5bc84fa3799dd722f75ec8">
  <xsd:schema xmlns:xsd="http://www.w3.org/2001/XMLSchema" xmlns:xs="http://www.w3.org/2001/XMLSchema" xmlns:p="http://schemas.microsoft.com/office/2006/metadata/properties" xmlns:ns2="7b5a289a-5998-48aa-802f-a912c1666134" xmlns:ns3="01014909-f1f5-4040-a8ea-9102c7436b52" targetNamespace="http://schemas.microsoft.com/office/2006/metadata/properties" ma:root="true" ma:fieldsID="47852be3292247d00d4132cec6b95ca8" ns2:_="" ns3:_="">
    <xsd:import namespace="7b5a289a-5998-48aa-802f-a912c1666134"/>
    <xsd:import namespace="01014909-f1f5-4040-a8ea-9102c7436b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a289a-5998-48aa-802f-a912c16661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88f0ac2a-cd3d-4727-a9a2-277ba4224a96}" ma:internalName="TaxCatchAll" ma:showField="CatchAllData" ma:web="7b5a289a-5998-48aa-802f-a912c1666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14909-f1f5-4040-a8ea-9102c7436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e031febc-eb62-4118-89ac-8edd7b697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014909-f1f5-4040-a8ea-9102c7436b52">
      <Terms xmlns="http://schemas.microsoft.com/office/infopath/2007/PartnerControls"/>
    </lcf76f155ced4ddcb4097134ff3c332f>
    <_Flow_SignoffStatus xmlns="01014909-f1f5-4040-a8ea-9102c7436b52" xsi:nil="true"/>
    <TaxCatchAll xmlns="7b5a289a-5998-48aa-802f-a912c1666134" xsi:nil="true"/>
  </documentManagement>
</p:properties>
</file>

<file path=customXml/itemProps1.xml><?xml version="1.0" encoding="utf-8"?>
<ds:datastoreItem xmlns:ds="http://schemas.openxmlformats.org/officeDocument/2006/customXml" ds:itemID="{C476F42C-F453-4764-8859-FF42B6C966E3}"/>
</file>

<file path=customXml/itemProps2.xml><?xml version="1.0" encoding="utf-8"?>
<ds:datastoreItem xmlns:ds="http://schemas.openxmlformats.org/officeDocument/2006/customXml" ds:itemID="{D4FDF1DF-F144-4635-BEE9-C0E45D02BD90}"/>
</file>

<file path=customXml/itemProps3.xml><?xml version="1.0" encoding="utf-8"?>
<ds:datastoreItem xmlns:ds="http://schemas.openxmlformats.org/officeDocument/2006/customXml" ds:itemID="{06F5F325-D996-4359-B0FC-99F6B8E53F54}"/>
</file>

<file path=customXml/itemProps4.xml><?xml version="1.0" encoding="utf-8"?>
<ds:datastoreItem xmlns:ds="http://schemas.openxmlformats.org/officeDocument/2006/customXml" ds:itemID="{D2783BB0-D839-410B-BC29-8649AF7E6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ㅤ</dc:creator>
  <cp:lastModifiedBy>井澤　巧充</cp:lastModifiedBy>
  <cp:revision>2</cp:revision>
  <cp:lastPrinted>2026-07-29T02:56:00Z</cp:lastPrinted>
  <dcterms:created xsi:type="dcterms:W3CDTF">2026-07-30T04:48:00Z</dcterms:created>
  <dcterms:modified xsi:type="dcterms:W3CDTF">2026-07-30T04:48:00Z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52905789,4412b3b8,e18722a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機密性２情報</vt:lpwstr>
  </property>
  <property fmtid="{D5CDD505-2E9C-101B-9397-08002B2CF9AE}" pid="5" name="MSIP_Label_158fd2f5-7204-435b-ab0f-aaa9c761154b_Enabled">
    <vt:lpwstr>true</vt:lpwstr>
  </property>
  <property fmtid="{D5CDD505-2E9C-101B-9397-08002B2CF9AE}" pid="6" name="MSIP_Label_158fd2f5-7204-435b-ab0f-aaa9c761154b_SetDate">
    <vt:lpwstr>2026-07-30T04:24:37Z</vt:lpwstr>
  </property>
  <property fmtid="{D5CDD505-2E9C-101B-9397-08002B2CF9AE}" pid="7" name="MSIP_Label_158fd2f5-7204-435b-ab0f-aaa9c761154b_Method">
    <vt:lpwstr>Standard</vt:lpwstr>
  </property>
  <property fmtid="{D5CDD505-2E9C-101B-9397-08002B2CF9AE}" pid="8" name="MSIP_Label_158fd2f5-7204-435b-ab0f-aaa9c761154b_Name">
    <vt:lpwstr>情報の格付け明記</vt:lpwstr>
  </property>
  <property fmtid="{D5CDD505-2E9C-101B-9397-08002B2CF9AE}" pid="9" name="MSIP_Label_158fd2f5-7204-435b-ab0f-aaa9c761154b_SiteId">
    <vt:lpwstr>2221556d-0e63-44ae-8dcb-29c2bca0d64b</vt:lpwstr>
  </property>
  <property fmtid="{D5CDD505-2E9C-101B-9397-08002B2CF9AE}" pid="10" name="MSIP_Label_158fd2f5-7204-435b-ab0f-aaa9c761154b_ActionId">
    <vt:lpwstr>ac5ec269-7835-492b-9338-fcd46a3d1db2</vt:lpwstr>
  </property>
  <property fmtid="{D5CDD505-2E9C-101B-9397-08002B2CF9AE}" pid="11" name="MSIP_Label_158fd2f5-7204-435b-ab0f-aaa9c761154b_ContentBits">
    <vt:lpwstr>1</vt:lpwstr>
  </property>
  <property fmtid="{D5CDD505-2E9C-101B-9397-08002B2CF9AE}" pid="12" name="MSIP_Label_158fd2f5-7204-435b-ab0f-aaa9c761154b_Tag">
    <vt:lpwstr>10, 3, 0, 1</vt:lpwstr>
  </property>
  <property fmtid="{D5CDD505-2E9C-101B-9397-08002B2CF9AE}" pid="13" name="ContentTypeId">
    <vt:lpwstr>0x0101005BEE142BF81C3348B40D241CE228BA4C</vt:lpwstr>
  </property>
</Properties>
</file>